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AFD5" w14:textId="0BA7AB57" w:rsidR="00467D7D" w:rsidRPr="00467D7D" w:rsidRDefault="00467D7D" w:rsidP="00467D7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14:paraId="47324736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EE2AB5F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</w:t>
      </w:r>
      <w:r w:rsidRPr="003C065A">
        <w:rPr>
          <w:rFonts w:ascii="Trebuchet MS" w:hAnsi="Trebuchet MS"/>
          <w:b/>
        </w:rPr>
        <w:t>APROB</w:t>
      </w:r>
    </w:p>
    <w:p w14:paraId="08D543AA" w14:textId="77777777" w:rsidR="00467D7D" w:rsidRPr="003C065A" w:rsidRDefault="00467D7D" w:rsidP="00467D7D">
      <w:pPr>
        <w:tabs>
          <w:tab w:val="left" w:pos="7650"/>
        </w:tabs>
        <w:rPr>
          <w:rFonts w:ascii="Trebuchet MS" w:hAnsi="Trebuchet MS"/>
          <w:b/>
        </w:rPr>
      </w:pPr>
    </w:p>
    <w:p w14:paraId="789196D0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</w:t>
      </w:r>
      <w:r w:rsidRPr="003C065A">
        <w:rPr>
          <w:rFonts w:ascii="Trebuchet MS" w:hAnsi="Trebuchet MS"/>
          <w:b/>
        </w:rPr>
        <w:t xml:space="preserve">PREȘEDINTE </w:t>
      </w:r>
    </w:p>
    <w:p w14:paraId="0453A366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17B04105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5FBB22CC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Dr. Eamanuel-Gabriel BOTNARIU</w:t>
      </w:r>
    </w:p>
    <w:p w14:paraId="2932DEFA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1FA0E1C2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7A018725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  <w:r>
        <w:rPr>
          <w:rFonts w:ascii="Trebuchet MS" w:hAnsi="Trebuchet MS"/>
          <w:b/>
        </w:rPr>
        <w:t xml:space="preserve"> LA CERERE</w:t>
      </w:r>
    </w:p>
    <w:p w14:paraId="27AA9512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5625AC7A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E56B575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5F7C5458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14:paraId="3FBCA423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14:paraId="42F1A955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CI seria……………nr………., angajat în prezent în cadrul …………….…………………………………………………………………………………………………………………………………... </w:t>
      </w:r>
    </w:p>
    <w:p w14:paraId="4BF9FAD2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14:paraId="50181511" w14:textId="0E130021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formulez prezenta cerere, în vederea realizării transferului</w:t>
      </w:r>
      <w:r>
        <w:rPr>
          <w:rFonts w:ascii="Trebuchet MS" w:hAnsi="Trebuchet MS"/>
        </w:rPr>
        <w:t xml:space="preserve"> </w:t>
      </w:r>
      <w:r w:rsidR="00105889">
        <w:rPr>
          <w:rFonts w:ascii="Trebuchet MS" w:hAnsi="Trebuchet MS"/>
        </w:rPr>
        <w:t>la cerere</w:t>
      </w:r>
      <w:r w:rsidRPr="003C065A">
        <w:rPr>
          <w:rFonts w:ascii="Trebuchet MS" w:hAnsi="Trebuchet MS"/>
        </w:rPr>
        <w:t>, pe funcția publică de</w:t>
      </w:r>
      <w:r>
        <w:rPr>
          <w:rFonts w:ascii="Trebuchet MS" w:hAnsi="Trebuchet MS"/>
        </w:rPr>
        <w:t xml:space="preserve"> consilier achiziții publice clasa I, grad profesional superior</w:t>
      </w:r>
      <w:r w:rsidR="00105889">
        <w:rPr>
          <w:rFonts w:ascii="Trebuchet MS" w:hAnsi="Trebuchet MS"/>
        </w:rPr>
        <w:t xml:space="preserve"> </w:t>
      </w:r>
      <w:r w:rsidRPr="003C065A">
        <w:rPr>
          <w:rFonts w:ascii="Trebuchet MS" w:hAnsi="Trebuchet MS"/>
        </w:rPr>
        <w:t>din cadrul</w:t>
      </w:r>
      <w:r>
        <w:rPr>
          <w:rFonts w:ascii="Trebuchet MS" w:hAnsi="Trebuchet MS"/>
        </w:rPr>
        <w:t xml:space="preserve"> Compartimentului achiziții publice – Serviciul economic, administrativ, resurse umane, achiziții publice și monitorizare</w:t>
      </w:r>
      <w:r w:rsidRPr="003C065A">
        <w:rPr>
          <w:rFonts w:ascii="Trebuchet MS" w:hAnsi="Trebuchet MS"/>
        </w:rPr>
        <w:t>, cu respectarea dispozițiilor art. 502 alin. (1)</w:t>
      </w:r>
      <w:r>
        <w:rPr>
          <w:rFonts w:ascii="Trebuchet MS" w:hAnsi="Trebuchet MS"/>
        </w:rPr>
        <w:t xml:space="preserve"> </w:t>
      </w:r>
      <w:r w:rsidRPr="003C065A">
        <w:rPr>
          <w:rFonts w:ascii="Trebuchet MS" w:hAnsi="Trebuchet MS"/>
        </w:rPr>
        <w:t xml:space="preserve">lit. c) şi art. </w:t>
      </w:r>
      <w:r w:rsidRPr="00450381">
        <w:rPr>
          <w:rFonts w:ascii="Trebuchet MS" w:hAnsi="Trebuchet MS" w:cs="TrebuchetMS"/>
          <w:lang w:eastAsia="ro-RO"/>
        </w:rPr>
        <w:t xml:space="preserve">506 alin. (1) lit. </w:t>
      </w:r>
      <w:r>
        <w:rPr>
          <w:rFonts w:ascii="Trebuchet MS" w:hAnsi="Trebuchet MS" w:cs="TrebuchetMS"/>
          <w:lang w:eastAsia="ro-RO"/>
        </w:rPr>
        <w:t>b</w:t>
      </w:r>
      <w:r w:rsidRPr="00450381">
        <w:rPr>
          <w:rFonts w:ascii="Trebuchet MS" w:hAnsi="Trebuchet MS" w:cs="TrebuchetMS"/>
          <w:lang w:eastAsia="ro-RO"/>
        </w:rPr>
        <w:t>), alin. (2), (3), (5)</w:t>
      </w:r>
      <w:r>
        <w:rPr>
          <w:rFonts w:ascii="Trebuchet MS" w:hAnsi="Trebuchet MS" w:cs="TrebuchetMS"/>
          <w:lang w:eastAsia="ro-RO"/>
        </w:rPr>
        <w:t xml:space="preserve"> (8) și </w:t>
      </w:r>
      <w:r w:rsidRPr="00450381">
        <w:rPr>
          <w:rFonts w:ascii="Trebuchet MS" w:hAnsi="Trebuchet MS" w:cs="TrebuchetMS"/>
          <w:lang w:eastAsia="ro-RO"/>
        </w:rPr>
        <w:t xml:space="preserve">(8¹) </w:t>
      </w:r>
      <w:r w:rsidRPr="003C065A">
        <w:rPr>
          <w:rFonts w:ascii="Trebuchet MS" w:hAnsi="Trebuchet MS"/>
        </w:rPr>
        <w:t>din Ordonanța de urgență a Guvernului nr. 57/2019 privind Codul administrativ, cu modificările și completările ulterioare.</w:t>
      </w:r>
    </w:p>
    <w:p w14:paraId="46ED11A8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14:paraId="0FCB23C4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14:paraId="7F27BF7C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32E9FB7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55611B82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0969402B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25CF615A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1FD6883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0434B3F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74E912F2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2C88D6A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189FD7E8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472A8FD6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14:paraId="46DCD331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209EDF76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09EF717C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14:paraId="41E15DB1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DD41940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14:paraId="4CD9B72B" w14:textId="77777777" w:rsidR="00467D7D" w:rsidRDefault="00467D7D" w:rsidP="00467D7D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14:paraId="5754BD78" w14:textId="77777777" w:rsidR="00467D7D" w:rsidRPr="003C065A" w:rsidRDefault="00467D7D" w:rsidP="00467D7D">
      <w:pPr>
        <w:tabs>
          <w:tab w:val="left" w:pos="3994"/>
        </w:tabs>
        <w:rPr>
          <w:rFonts w:ascii="Trebuchet MS" w:hAnsi="Trebuchet MS"/>
          <w:b/>
        </w:rPr>
      </w:pPr>
    </w:p>
    <w:p w14:paraId="68F57E0E" w14:textId="77777777" w:rsidR="00467D7D" w:rsidRPr="003C065A" w:rsidRDefault="00467D7D" w:rsidP="00467D7D">
      <w:pPr>
        <w:tabs>
          <w:tab w:val="left" w:pos="3994"/>
        </w:tabs>
        <w:rPr>
          <w:rFonts w:ascii="Trebuchet MS" w:hAnsi="Trebuchet MS"/>
          <w:b/>
        </w:rPr>
      </w:pPr>
    </w:p>
    <w:p w14:paraId="2CF1DAA5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Anexat cererii de transfer </w:t>
      </w:r>
      <w:r>
        <w:rPr>
          <w:rFonts w:ascii="Trebuchet MS" w:hAnsi="Trebuchet MS"/>
        </w:rPr>
        <w:t>la cerere, înregistrată la Consiliul de monitorizare cu nr.      _______________</w:t>
      </w:r>
      <w:r w:rsidRPr="003C065A">
        <w:rPr>
          <w:rFonts w:ascii="Trebuchet MS" w:hAnsi="Trebuchet MS"/>
        </w:rPr>
        <w:t>/</w:t>
      </w:r>
      <w:r>
        <w:rPr>
          <w:rFonts w:ascii="Trebuchet MS" w:hAnsi="Trebuchet MS"/>
        </w:rPr>
        <w:t>___________________</w:t>
      </w:r>
    </w:p>
    <w:p w14:paraId="555DB392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06BEDAC2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2DAFB7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05EE373D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EC9D051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3F496CE5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EE3733D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76C8FA7F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14:paraId="173EC669" w14:textId="77777777" w:rsidR="00467D7D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5E4E6FC0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02220F24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FAB8B40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14:paraId="230A18C8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14:paraId="556564E1" w14:textId="738A0E8A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cu adresa de e -mail.................................  sunt de acord ca datele mele cu caracter personal să fie prelucrate de către </w:t>
      </w:r>
      <w:r>
        <w:rPr>
          <w:rFonts w:ascii="Trebuchet MS" w:hAnsi="Trebuchet MS"/>
        </w:rPr>
        <w:t>Consiliul de monitorizare a implementării Convenției ONU privind drepturile persoanelor cu dizabilități</w:t>
      </w:r>
      <w:r w:rsidRPr="003C065A">
        <w:rPr>
          <w:rFonts w:ascii="Trebuchet MS" w:hAnsi="Trebuchet MS"/>
        </w:rPr>
        <w:t xml:space="preserve">, în scopul derulării procedurii de transfer </w:t>
      </w:r>
      <w:r>
        <w:rPr>
          <w:rFonts w:ascii="Trebuchet MS" w:hAnsi="Trebuchet MS"/>
        </w:rPr>
        <w:t>la cerere</w:t>
      </w:r>
      <w:r w:rsidRPr="003C065A">
        <w:rPr>
          <w:rFonts w:ascii="Trebuchet MS" w:hAnsi="Trebuchet MS"/>
        </w:rPr>
        <w:t xml:space="preserve">, pentru organizarea căreia a fost publicat anunțul din data de </w:t>
      </w:r>
      <w:r w:rsidR="00DD161E">
        <w:rPr>
          <w:rFonts w:ascii="Trebuchet MS" w:hAnsi="Trebuchet MS"/>
        </w:rPr>
        <w:t>19.05.2026</w:t>
      </w:r>
      <w:r w:rsidRPr="003C065A">
        <w:rPr>
          <w:rFonts w:ascii="Trebuchet MS" w:hAnsi="Trebuchet MS"/>
        </w:rPr>
        <w:t xml:space="preserve">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2DDBFCBB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B7B6879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863E24A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Data,                                                                                       </w:t>
      </w:r>
      <w:r>
        <w:rPr>
          <w:rFonts w:ascii="Trebuchet MS" w:hAnsi="Trebuchet MS"/>
        </w:rPr>
        <w:t xml:space="preserve">               </w:t>
      </w:r>
      <w:r w:rsidRPr="003C065A">
        <w:rPr>
          <w:rFonts w:ascii="Trebuchet MS" w:hAnsi="Trebuchet MS"/>
        </w:rPr>
        <w:t xml:space="preserve">   Semnătura,</w:t>
      </w:r>
    </w:p>
    <w:p w14:paraId="2AED264C" w14:textId="77777777" w:rsidR="00467D7D" w:rsidRPr="003C065A" w:rsidRDefault="00467D7D" w:rsidP="00467D7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5E4C359" w14:textId="77777777" w:rsidR="00F718D5" w:rsidRDefault="00F718D5"/>
    <w:sectPr w:rsidR="00F718D5" w:rsidSect="00467D7D">
      <w:headerReference w:type="even" r:id="rId7"/>
      <w:footerReference w:type="default" r:id="rId8"/>
      <w:headerReference w:type="first" r:id="rId9"/>
      <w:footerReference w:type="first" r:id="rId10"/>
      <w:pgSz w:w="11907" w:h="16839" w:code="9"/>
      <w:pgMar w:top="284" w:right="709" w:bottom="993" w:left="1276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518F" w14:textId="77777777" w:rsidR="00DD161E" w:rsidRDefault="00DD161E">
      <w:r>
        <w:separator/>
      </w:r>
    </w:p>
  </w:endnote>
  <w:endnote w:type="continuationSeparator" w:id="0">
    <w:p w14:paraId="4AB7D7AD" w14:textId="77777777" w:rsidR="00DD161E" w:rsidRDefault="00D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charset w:val="00"/>
    <w:family w:val="swiss"/>
    <w:pitch w:val="default"/>
    <w:sig w:usb0="00000000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0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916D5" w14:textId="77777777" w:rsidR="007D3A20" w:rsidRDefault="00DD1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DDA12" w14:textId="77777777" w:rsidR="007D3A20" w:rsidRPr="00E46CF1" w:rsidRDefault="007D3A20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26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618B9" w14:textId="77777777" w:rsidR="007D3A20" w:rsidRDefault="00DD1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/7</w:t>
        </w:r>
      </w:p>
    </w:sdtContent>
  </w:sdt>
  <w:p w14:paraId="74AF4067" w14:textId="77777777" w:rsidR="007D3A20" w:rsidRPr="00801FE0" w:rsidRDefault="007D3A2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6ABB" w14:textId="77777777" w:rsidR="00DD161E" w:rsidRDefault="00DD161E">
      <w:r>
        <w:separator/>
      </w:r>
    </w:p>
  </w:footnote>
  <w:footnote w:type="continuationSeparator" w:id="0">
    <w:p w14:paraId="1D99083B" w14:textId="77777777" w:rsidR="00DD161E" w:rsidRDefault="00DD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5052" w14:textId="77777777" w:rsidR="007D3A20" w:rsidRDefault="00DD161E">
    <w:pPr>
      <w:pStyle w:val="Header"/>
    </w:pPr>
    <w:r>
      <w:rPr>
        <w:noProof/>
        <w:lang w:eastAsia="ro-RO"/>
      </w:rPr>
      <w:pict w14:anchorId="0BA3A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5492" w14:textId="77777777" w:rsidR="007D3A20" w:rsidRPr="004553B8" w:rsidRDefault="00DD161E" w:rsidP="00F87977">
    <w:pPr>
      <w:pStyle w:val="Header"/>
      <w:ind w:left="-1134"/>
    </w:pPr>
    <w:r w:rsidRPr="003C0789">
      <w:rPr>
        <w:rFonts w:asciiTheme="minorHAnsi" w:eastAsiaTheme="minorHAnsi" w:hAnsiTheme="minorHAnsi" w:cstheme="minorBidi"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CC398D2" wp14:editId="26CA960C">
              <wp:simplePos x="0" y="0"/>
              <wp:positionH relativeFrom="column">
                <wp:posOffset>-103505</wp:posOffset>
              </wp:positionH>
              <wp:positionV relativeFrom="paragraph">
                <wp:posOffset>75565</wp:posOffset>
              </wp:positionV>
              <wp:extent cx="6221095" cy="146748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1095" cy="1467485"/>
                        <a:chOff x="0" y="0"/>
                        <a:chExt cx="6221095" cy="146748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09725" y="0"/>
                          <a:ext cx="4611370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66BA" w14:textId="77777777" w:rsidR="007D3A20" w:rsidRPr="00114F89" w:rsidRDefault="00DD161E" w:rsidP="003C0789">
                            <w:pPr>
                              <w:jc w:val="center"/>
                              <w:rPr>
                                <w:rFonts w:ascii="Arial Black" w:hAnsi="Arial Black"/>
                                <w:lang w:val="en-US"/>
                              </w:rPr>
                            </w:pPr>
                            <w:r w:rsidRPr="00114F89">
                              <w:rPr>
                                <w:rFonts w:ascii="Arial Black" w:hAnsi="Arial Black"/>
                              </w:rPr>
                              <w:t>R O M Â N I A</w:t>
                            </w:r>
                          </w:p>
                          <w:p w14:paraId="0B0DC338" w14:textId="77777777" w:rsidR="007D3A20" w:rsidRPr="00114F89" w:rsidRDefault="00DD161E" w:rsidP="003C0789">
                            <w:pPr>
                              <w:jc w:val="center"/>
                              <w:rPr>
                                <w:rFonts w:ascii="Arial Black" w:eastAsia="Times New Roman" w:hAnsi="Arial Blac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4F89">
                              <w:rPr>
                                <w:rFonts w:ascii="Arial Black" w:eastAsia="Times New Roman" w:hAnsi="Arial Black"/>
                                <w:b/>
                                <w:bCs/>
                                <w:sz w:val="18"/>
                                <w:szCs w:val="18"/>
                              </w:rPr>
                              <w:t>CONSILIUL DE MONITORIZARE A IMPLEMENTĂRII CONVENȚIEI ONU PRIVIND DREPTURILE PERSOANELOR CU DIZABILITĂȚI</w:t>
                            </w:r>
                          </w:p>
                          <w:p w14:paraId="2A06E00F" w14:textId="77777777" w:rsidR="007D3A20" w:rsidRPr="002043CB" w:rsidRDefault="00DD161E" w:rsidP="003C0789">
                            <w:pPr>
                              <w:tabs>
                                <w:tab w:val="left" w:pos="193"/>
                              </w:tabs>
                              <w:ind w:hanging="1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2043C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utoritate autonomă sub control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2043CB">
                              <w:rPr>
                                <w:b/>
                                <w:sz w:val="20"/>
                                <w:szCs w:val="20"/>
                              </w:rPr>
                              <w:t>arlamentar</w:t>
                            </w:r>
                          </w:p>
                          <w:p w14:paraId="64CE7970" w14:textId="77777777" w:rsidR="007D3A20" w:rsidRDefault="00DD161E" w:rsidP="003C0789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D1C54" wp14:editId="382480C8">
                                  <wp:extent cx="4190512" cy="45719"/>
                                  <wp:effectExtent l="0" t="38100" r="0" b="69215"/>
                                  <wp:docPr id="239177060" name="Picture 23917706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6" name="Picture 276"/>
                                          <pic:cNvPicPr/>
                                        </pic:nvPicPr>
                                        <pic:blipFill>
                                          <a:blip r:embed="rId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1807" cy="52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63500" dist="12700" dir="5400000" sx="14000" sy="14000" algn="ctr" rotWithShape="0">
                                              <a:srgbClr val="000000">
                                                <a:alpha val="43137"/>
                                              </a:srgbClr>
                                            </a:outerShdw>
                                            <a:reflection stA="45000" endPos="18000" dist="508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59D4B" w14:textId="77777777" w:rsidR="007D3A20" w:rsidRDefault="00DD161E" w:rsidP="003C07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>tr.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Nerva Traian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nr.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sector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București; tel. +40 21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371 27 66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fax +40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21 371 27 58</w:t>
                            </w: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</w:t>
                            </w:r>
                          </w:p>
                          <w:p w14:paraId="38403DC2" w14:textId="77777777" w:rsidR="007D3A20" w:rsidRPr="005379D8" w:rsidRDefault="00DD161E" w:rsidP="003C07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79D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2" w:history="1">
                              <w:r w:rsidRPr="00223EF9">
                                <w:rPr>
                                  <w:b/>
                                  <w:sz w:val="18"/>
                                  <w:szCs w:val="18"/>
                                </w:rPr>
                                <w:t>secretariat@consiliuldemonitorizare.ro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; 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  <w:szCs w:val="18"/>
                                <w:lang w:val="en-US"/>
                              </w:rPr>
                              <w:t>web:</w:t>
                            </w:r>
                            <w:hyperlink w:history="1">
                              <w:r w:rsidRPr="00223EF9">
                                <w:rPr>
                                  <w:rFonts w:ascii="Trebuchet MS" w:hAnsi="Trebuchet MS"/>
                                  <w:sz w:val="18"/>
                                  <w:szCs w:val="18"/>
                                  <w:lang w:val="en-US"/>
                                </w:rPr>
                                <w:t xml:space="preserve"> www.consiliuldemonitorizare.ro</w:t>
                              </w:r>
                            </w:hyperlink>
                          </w:p>
                          <w:p w14:paraId="138E0A74" w14:textId="77777777" w:rsidR="007D3A20" w:rsidRDefault="007D3A20" w:rsidP="003C0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15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C398D2" id="Group 1" o:spid="_x0000_s1026" style="position:absolute;left:0;text-align:left;margin-left:-8.15pt;margin-top:5.95pt;width:489.85pt;height:115.55pt;z-index:251657216" coordsize="62210,14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097;width:46113;height:1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14C66BA" w14:textId="77777777" w:rsidR="007D3A20" w:rsidRPr="00114F89" w:rsidRDefault="00DD161E" w:rsidP="003C0789">
                      <w:pPr>
                        <w:jc w:val="center"/>
                        <w:rPr>
                          <w:rFonts w:ascii="Arial Black" w:hAnsi="Arial Black"/>
                          <w:lang w:val="en-US"/>
                        </w:rPr>
                      </w:pPr>
                      <w:r w:rsidRPr="00114F89">
                        <w:rPr>
                          <w:rFonts w:ascii="Arial Black" w:hAnsi="Arial Black"/>
                        </w:rPr>
                        <w:t>R O M Â N I A</w:t>
                      </w:r>
                    </w:p>
                    <w:p w14:paraId="0B0DC338" w14:textId="77777777" w:rsidR="007D3A20" w:rsidRPr="00114F89" w:rsidRDefault="00DD161E" w:rsidP="003C0789">
                      <w:pPr>
                        <w:jc w:val="center"/>
                        <w:rPr>
                          <w:rFonts w:ascii="Arial Black" w:eastAsia="Times New Roman" w:hAnsi="Arial Black"/>
                          <w:b/>
                          <w:bCs/>
                          <w:sz w:val="18"/>
                          <w:szCs w:val="18"/>
                        </w:rPr>
                      </w:pPr>
                      <w:r w:rsidRPr="00114F89">
                        <w:rPr>
                          <w:rFonts w:ascii="Arial Black" w:eastAsia="Times New Roman" w:hAnsi="Arial Black"/>
                          <w:b/>
                          <w:bCs/>
                          <w:sz w:val="18"/>
                          <w:szCs w:val="18"/>
                        </w:rPr>
                        <w:t>CONSILIUL DE MONITORIZARE A IMPLEMENTĂRII CONVENȚIEI ONU PRIVIND DREPTURILE PERSOANELOR CU DIZABILITĂȚI</w:t>
                      </w:r>
                    </w:p>
                    <w:p w14:paraId="2A06E00F" w14:textId="77777777" w:rsidR="007D3A20" w:rsidRPr="002043CB" w:rsidRDefault="00DD161E" w:rsidP="003C0789">
                      <w:pPr>
                        <w:tabs>
                          <w:tab w:val="left" w:pos="193"/>
                        </w:tabs>
                        <w:ind w:hanging="1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2043CB">
                        <w:rPr>
                          <w:b/>
                          <w:sz w:val="20"/>
                          <w:szCs w:val="20"/>
                        </w:rPr>
                        <w:t xml:space="preserve">utoritate autonomă sub control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2043CB">
                        <w:rPr>
                          <w:b/>
                          <w:sz w:val="20"/>
                          <w:szCs w:val="20"/>
                        </w:rPr>
                        <w:t>arlamentar</w:t>
                      </w:r>
                    </w:p>
                    <w:p w14:paraId="64CE7970" w14:textId="77777777" w:rsidR="007D3A20" w:rsidRDefault="00DD161E" w:rsidP="003C0789">
                      <w:pPr>
                        <w:jc w:val="center"/>
                        <w:rPr>
                          <w:rFonts w:eastAsia="Times New Roman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AD1C54" wp14:editId="382480C8">
                            <wp:extent cx="4190512" cy="45719"/>
                            <wp:effectExtent l="0" t="38100" r="0" b="69215"/>
                            <wp:docPr id="239177060" name="Picture 23917706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6" name="Picture 276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21807" cy="52607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63500" dist="12700" dir="5400000" sx="14000" sy="14000" algn="ctr" rotWithShape="0">
                                        <a:srgbClr val="000000">
                                          <a:alpha val="43137"/>
                                        </a:srgbClr>
                                      </a:outerShdw>
                                      <a:reflection stA="45000" endPos="18000" dist="508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159D4B" w14:textId="77777777" w:rsidR="007D3A20" w:rsidRDefault="00DD161E" w:rsidP="003C07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>tr.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Nerva Traian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 nr.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, sector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, București; tel. +40 21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371 27 66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; fax +40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21 371 27 58</w:t>
                      </w: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; </w:t>
                      </w:r>
                    </w:p>
                    <w:p w14:paraId="38403DC2" w14:textId="77777777" w:rsidR="007D3A20" w:rsidRPr="005379D8" w:rsidRDefault="00DD161E" w:rsidP="003C07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79D8">
                        <w:rPr>
                          <w:b/>
                          <w:sz w:val="18"/>
                          <w:szCs w:val="18"/>
                        </w:rPr>
                        <w:t xml:space="preserve">e-mail: </w:t>
                      </w:r>
                      <w:hyperlink r:id="rId4" w:history="1">
                        <w:r w:rsidRPr="00223EF9">
                          <w:rPr>
                            <w:b/>
                            <w:sz w:val="18"/>
                            <w:szCs w:val="18"/>
                          </w:rPr>
                          <w:t>secretariat@consiliuldemonitorizare.ro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</w:rPr>
                        <w:t xml:space="preserve">;  </w:t>
                      </w:r>
                      <w:r>
                        <w:rPr>
                          <w:rFonts w:ascii="Trebuchet MS" w:hAnsi="Trebuchet MS"/>
                          <w:sz w:val="18"/>
                          <w:szCs w:val="18"/>
                          <w:lang w:val="en-US"/>
                        </w:rPr>
                        <w:t>web:</w:t>
                      </w:r>
                      <w:hyperlink w:history="1">
                        <w:r w:rsidRPr="00223EF9">
                          <w:rPr>
                            <w:rFonts w:ascii="Trebuchet MS" w:hAnsi="Trebuchet MS"/>
                            <w:sz w:val="18"/>
                            <w:szCs w:val="18"/>
                            <w:lang w:val="en-US"/>
                          </w:rPr>
                          <w:t xml:space="preserve"> www.consiliuldemonitorizare.ro</w:t>
                        </w:r>
                      </w:hyperlink>
                    </w:p>
                    <w:p w14:paraId="138E0A74" w14:textId="77777777" w:rsidR="007D3A20" w:rsidRDefault="007D3A20" w:rsidP="003C078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14789;height:14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25763"/>
    <w:multiLevelType w:val="hybridMultilevel"/>
    <w:tmpl w:val="502048A2"/>
    <w:lvl w:ilvl="0" w:tplc="445265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C3FC8"/>
    <w:multiLevelType w:val="hybridMultilevel"/>
    <w:tmpl w:val="D090A49A"/>
    <w:lvl w:ilvl="0" w:tplc="4E9AF13A">
      <w:numFmt w:val="bullet"/>
      <w:lvlText w:val="-"/>
      <w:lvlJc w:val="left"/>
      <w:pPr>
        <w:ind w:left="720" w:hanging="360"/>
      </w:pPr>
      <w:rPr>
        <w:rFonts w:ascii="Trebuchet MS" w:eastAsia="Batang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F36E1"/>
    <w:multiLevelType w:val="hybridMultilevel"/>
    <w:tmpl w:val="476C54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07181">
    <w:abstractNumId w:val="0"/>
  </w:num>
  <w:num w:numId="2" w16cid:durableId="933632143">
    <w:abstractNumId w:val="1"/>
  </w:num>
  <w:num w:numId="3" w16cid:durableId="1835684111">
    <w:abstractNumId w:val="2"/>
  </w:num>
  <w:num w:numId="4" w16cid:durableId="1781485737">
    <w:abstractNumId w:val="4"/>
  </w:num>
  <w:num w:numId="5" w16cid:durableId="80473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D5"/>
    <w:rsid w:val="00105889"/>
    <w:rsid w:val="00467D7D"/>
    <w:rsid w:val="007D3A20"/>
    <w:rsid w:val="008424B0"/>
    <w:rsid w:val="00DD161E"/>
    <w:rsid w:val="00E947B8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81ED"/>
  <w15:chartTrackingRefBased/>
  <w15:docId w15:val="{EE7A4443-59C5-42CE-A118-8081F7F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7D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8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8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8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8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8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8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8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8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8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8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67D7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467D7D"/>
    <w:rPr>
      <w:rFonts w:ascii="Calibri" w:eastAsia="Calibri" w:hAnsi="Calibri" w:cs="Times New Roman"/>
      <w:kern w:val="0"/>
      <w:sz w:val="20"/>
      <w:szCs w:val="20"/>
      <w:lang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467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7D"/>
    <w:rPr>
      <w:rFonts w:ascii="Times New Roman" w:eastAsia="Calibri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7D7D"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467D7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qFormat/>
    <w:rsid w:val="00467D7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secretariat@consiliuldemonitorizare.ro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mailto:secretariat@consiliuldemonitoriz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Graur Costel</dc:creator>
  <cp:keywords/>
  <dc:description/>
  <cp:lastModifiedBy>Graur Costel</cp:lastModifiedBy>
  <cp:revision>4</cp:revision>
  <dcterms:created xsi:type="dcterms:W3CDTF">2026-05-19T06:49:00Z</dcterms:created>
  <dcterms:modified xsi:type="dcterms:W3CDTF">2026-05-19T07:40:00Z</dcterms:modified>
</cp:coreProperties>
</file>